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EB" w:rsidRDefault="00152EEB" w:rsidP="00152EEB">
      <w:pPr>
        <w:rPr>
          <w:rFonts w:ascii="仿宋_GB2312" w:eastAsia="仿宋_GB2312" w:hAnsi="仿宋" w:cs="宋体" w:hint="eastAsia"/>
          <w:spacing w:val="20"/>
          <w:kern w:val="0"/>
          <w:sz w:val="28"/>
          <w:szCs w:val="28"/>
        </w:rPr>
      </w:pPr>
      <w:r>
        <w:rPr>
          <w:rFonts w:ascii="仿宋_GB2312" w:eastAsia="仿宋_GB2312" w:hAnsi="仿宋" w:cs="宋体" w:hint="eastAsia"/>
          <w:spacing w:val="20"/>
          <w:kern w:val="0"/>
          <w:sz w:val="28"/>
          <w:szCs w:val="28"/>
        </w:rPr>
        <w:t>附件2</w:t>
      </w:r>
    </w:p>
    <w:p w:rsidR="00152EEB" w:rsidRDefault="00152EEB" w:rsidP="00152EEB">
      <w:pPr>
        <w:rPr>
          <w:rFonts w:ascii="仿宋_GB2312" w:eastAsia="仿宋_GB2312" w:hAnsi="仿宋" w:cs="宋体" w:hint="eastAsia"/>
          <w:spacing w:val="20"/>
          <w:kern w:val="0"/>
          <w:sz w:val="28"/>
          <w:szCs w:val="28"/>
        </w:rPr>
      </w:pPr>
    </w:p>
    <w:p w:rsidR="00152EEB" w:rsidRDefault="00152EEB" w:rsidP="00152EE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20"/>
          <w:kern w:val="0"/>
          <w:sz w:val="44"/>
          <w:szCs w:val="44"/>
        </w:rPr>
        <w:t>2020年度全省</w:t>
      </w:r>
      <w:proofErr w:type="gramStart"/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20"/>
          <w:kern w:val="0"/>
          <w:sz w:val="44"/>
          <w:szCs w:val="44"/>
        </w:rPr>
        <w:t>档案副</w:t>
      </w:r>
      <w:proofErr w:type="gramEnd"/>
      <w:r>
        <w:rPr>
          <w:rFonts w:ascii="方正小标宋_GBK" w:eastAsia="方正小标宋_GBK" w:hAnsi="方正小标宋_GBK" w:cs="方正小标宋_GBK" w:hint="eastAsia"/>
          <w:b/>
          <w:bCs/>
          <w:color w:val="000000"/>
          <w:spacing w:val="20"/>
          <w:kern w:val="0"/>
          <w:sz w:val="44"/>
          <w:szCs w:val="44"/>
        </w:rPr>
        <w:t>研究馆员资格评价业务考试</w:t>
      </w: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考后资格审查地址</w:t>
      </w:r>
    </w:p>
    <w:p w:rsidR="00152EEB" w:rsidRDefault="00152EEB" w:rsidP="00152EEB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00"/>
        <w:gridCol w:w="143"/>
        <w:gridCol w:w="2257"/>
        <w:gridCol w:w="2782"/>
        <w:gridCol w:w="1545"/>
        <w:gridCol w:w="1504"/>
      </w:tblGrid>
      <w:tr w:rsidR="00152EEB" w:rsidTr="00FB6E31">
        <w:trPr>
          <w:trHeight w:val="840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县(市)区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单位部门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地    址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电  话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联系人</w:t>
            </w:r>
          </w:p>
        </w:tc>
      </w:tr>
      <w:tr w:rsidR="00152EEB" w:rsidTr="00FB6E31">
        <w:trPr>
          <w:trHeight w:val="840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杭  州（区号：0571）</w:t>
            </w:r>
          </w:p>
        </w:tc>
      </w:tr>
      <w:tr w:rsidR="00152EEB" w:rsidTr="00FB6E31">
        <w:trPr>
          <w:trHeight w:val="635"/>
          <w:jc w:val="center"/>
        </w:trPr>
        <w:tc>
          <w:tcPr>
            <w:tcW w:w="1343" w:type="dxa"/>
            <w:gridSpan w:val="2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杭州市</w:t>
            </w:r>
          </w:p>
        </w:tc>
        <w:tc>
          <w:tcPr>
            <w:tcW w:w="2257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杭州市档案馆档案文化处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杭州市下城区香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积寺路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3号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85356453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陈庆海</w:t>
            </w:r>
          </w:p>
        </w:tc>
      </w:tr>
      <w:tr w:rsidR="00152EEB" w:rsidTr="00FB6E31">
        <w:trPr>
          <w:trHeight w:val="840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宁  波（区号：0574）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343" w:type="dxa"/>
            <w:gridSpan w:val="2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宁波市</w:t>
            </w:r>
          </w:p>
        </w:tc>
        <w:tc>
          <w:tcPr>
            <w:tcW w:w="2257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宁波市档案局档案法规综合处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宁波市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鄞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州区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宁穿路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2001-1号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89185384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胡彦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温  州（区号：0577）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温州市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温州市档案局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温州市鹿城区市府路500号行政管理中心1号楼1303室（市委办档案处）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88960296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金珍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珍</w:t>
            </w:r>
            <w:proofErr w:type="gramEnd"/>
          </w:p>
        </w:tc>
      </w:tr>
      <w:tr w:rsidR="00152EEB" w:rsidTr="00FB6E31">
        <w:trPr>
          <w:trHeight w:val="885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湖  州（区号：0572）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湖州市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湖州市档案局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湖州市行政中心3号楼707室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3390823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陈  爱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嘉  兴（区号：0573）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嘉兴市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嘉兴市档案馆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嘉兴市海盐塘路251号市档案馆303室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83672778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spacing w:line="4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徐潇潇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lastRenderedPageBreak/>
              <w:t>绍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兴（区号：0575）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绍兴市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市委办档案处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绍兴市档案馆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绍兴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市袍江世纪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东街278号701办公室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88225063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陈奇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张峰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金  华（区号：0579）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金华市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金华市档案局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金华市李渔东路1746号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82192259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黄镇东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衢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 xml:space="preserve">  州（区号：0570）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衢州市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衢州市档案馆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衢州市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西区须江路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</w:rPr>
              <w:t>88号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3082631</w:t>
            </w:r>
          </w:p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18905708815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赵军红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舟  山（区号：0580）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舟山市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舟山市档案局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舟山市临城海天大道681号行政中心主楼东22楼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2053933</w:t>
            </w:r>
          </w:p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13957223215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卢维珠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台  州（区号：0576）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台州市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台州市委办</w:t>
            </w:r>
          </w:p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档案处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台州市政府大楼1026室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88512813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张  耀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9431" w:type="dxa"/>
            <w:gridSpan w:val="6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丽  水（区号：0578）</w:t>
            </w:r>
          </w:p>
        </w:tc>
      </w:tr>
      <w:tr w:rsidR="00152EEB" w:rsidTr="00FB6E31">
        <w:trPr>
          <w:trHeight w:val="885"/>
          <w:jc w:val="center"/>
        </w:trPr>
        <w:tc>
          <w:tcPr>
            <w:tcW w:w="1200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丽水市</w:t>
            </w:r>
          </w:p>
        </w:tc>
        <w:tc>
          <w:tcPr>
            <w:tcW w:w="2400" w:type="dxa"/>
            <w:gridSpan w:val="2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丽水市档案馆</w:t>
            </w:r>
          </w:p>
        </w:tc>
        <w:tc>
          <w:tcPr>
            <w:tcW w:w="2782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丽水市花园路1号</w:t>
            </w:r>
          </w:p>
        </w:tc>
        <w:tc>
          <w:tcPr>
            <w:tcW w:w="1545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2090562</w:t>
            </w:r>
          </w:p>
        </w:tc>
        <w:tc>
          <w:tcPr>
            <w:tcW w:w="1504" w:type="dxa"/>
            <w:vAlign w:val="center"/>
          </w:tcPr>
          <w:p w:rsidR="00152EEB" w:rsidRDefault="00152EEB" w:rsidP="00FB6E31">
            <w:pPr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吴式成</w:t>
            </w:r>
            <w:proofErr w:type="gramEnd"/>
          </w:p>
        </w:tc>
      </w:tr>
    </w:tbl>
    <w:p w:rsidR="00152EEB" w:rsidRDefault="00152EEB" w:rsidP="00152EEB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b/>
          <w:sz w:val="28"/>
          <w:szCs w:val="28"/>
        </w:rPr>
      </w:pPr>
    </w:p>
    <w:p w:rsidR="005A2F09" w:rsidRDefault="005A2F09"/>
    <w:sectPr w:rsidR="005A2F09">
      <w:pgSz w:w="11906" w:h="16838"/>
      <w:pgMar w:top="2098" w:right="1587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EEB"/>
    <w:rsid w:val="00152EEB"/>
    <w:rsid w:val="005A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E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2020-08-21T07:42:00Z</dcterms:created>
  <dcterms:modified xsi:type="dcterms:W3CDTF">2020-08-21T07:42:00Z</dcterms:modified>
</cp:coreProperties>
</file>